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abenduaren 16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Gauzak horrela, Nafarroako Parlamentuak errefusatu egiten du indarkeria, agintariei exigitzen die giza eskubide guztiak bermez zaindu eta aplika ditzaten eta bere elkartasuna adierazten die berdintasun-politika publikoen aldeko apustua egiten dutenei, herritarren gehiengoaren diferentzia neurri gabeak zuzenduko dituztenak eta bizi-kalitatea hobetuko du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apustu egiten du elkarrizketa baketsu eta baretsuaren alde, egoera kezkagarri hau konpontzeko aldeen arteko negoziazioaren eta akordio zabalaren alde eta gehien sufritzen dutenekiko elkartasunaren alde; hartara, besarkada bero bat bidaltzen dio han bizi den nafar erkidego handiari” (10-19/DEC-0009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