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16an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Pablo Azcona Molinet jaunak aurkezturiko mozioa, zeinaren bidez Kultura eta Kirol Departamentua premiatzen da azterlan bat egin dezan, Nafarroako Futbol Federazioarekin lankidetzan, aztertze aldera kirol eta aisia instalazioei buruzko araudia betetzen ote den.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abenduaren 16an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parlamentari Pablo Azcona Molinet jaunak, Legebiltzarreko Erregelamenduan xedatuaren babesean, honako mozio hau aurkeztu du, Osoko Bilkuran eztabaidatzeko.</w:t>
      </w:r>
    </w:p>
    <w:p>
      <w:pPr>
        <w:pStyle w:val="0"/>
        <w:suppressAutoHyphens w:val="false"/>
        <w:rPr>
          <w:rStyle w:val="1"/>
        </w:rPr>
      </w:pPr>
      <w:r>
        <w:rPr>
          <w:rStyle w:val="1"/>
        </w:rPr>
        <w:t xml:space="preserve">Futbol-zelaien jabetza duten udaletan Nafarroako Kirolaren Institutuaren komunikazio bat jaso dute orain dela gutxi, zeinaren bidez gomendatzen baitzaie neurriak har ditzaten joko-zelaiak inguratzen dituzten harresiek dakartzaten arriskuak ekiditeko.</w:t>
      </w:r>
    </w:p>
    <w:p>
      <w:pPr>
        <w:pStyle w:val="0"/>
        <w:suppressAutoHyphens w:val="false"/>
        <w:rPr>
          <w:rStyle w:val="1"/>
        </w:rPr>
      </w:pPr>
      <w:r>
        <w:rPr>
          <w:rStyle w:val="1"/>
        </w:rPr>
        <w:t xml:space="preserve">Gomendio hori Arartekoak Kultura eta Kirol Departamentuari igorritako jakinarazpen batetik heldu da; izan ere, Arartekoak kexa bat jaso zuen, Nafarroako herri askotako futbol-zelaiak inguratzen dituzten harresiek futbolarientzat dakarren arriskua dela-eta.</w:t>
      </w:r>
    </w:p>
    <w:p>
      <w:pPr>
        <w:pStyle w:val="0"/>
        <w:suppressAutoHyphens w:val="false"/>
        <w:rPr>
          <w:rStyle w:val="1"/>
        </w:rPr>
      </w:pPr>
      <w:r>
        <w:rPr>
          <w:rStyle w:val="1"/>
        </w:rPr>
        <w:t xml:space="preserve">Gisa horretako neurri batek inpaktu handia dauka, ez liekeelako soilik eraginen halako instalazioak dauzkaten udalei, ezpada futbol-talde askoren jarduerari berari ere.</w:t>
      </w:r>
    </w:p>
    <w:p>
      <w:pPr>
        <w:pStyle w:val="0"/>
        <w:suppressAutoHyphens w:val="false"/>
        <w:rPr>
          <w:rStyle w:val="1"/>
        </w:rPr>
      </w:pPr>
      <w:r>
        <w:rPr>
          <w:rStyle w:val="1"/>
        </w:rPr>
        <w:t xml:space="preserve">Halaber, eta ikusita harresi horiek edo bestelako elementu batzuek zer arrisku ekar dezaketen kirol hori praktikatzen duten jokalarientzat, arrazoizkoa izanen litzateke Kultura eta Kirol Departamentuak –albo batera utzita instalazioak udal jabetzakoak diren ala ez– udalekin eta Nafarroako Futbol Federazioarekin lankidetzan aztertzea eta jorratzea zer neurri hartu behar diren Nafarroako futbol-zelaietako segurtasuna bermatzeko.</w:t>
      </w:r>
    </w:p>
    <w:p>
      <w:pPr>
        <w:pStyle w:val="0"/>
        <w:suppressAutoHyphens w:val="false"/>
        <w:rPr>
          <w:rStyle w:val="1"/>
        </w:rPr>
      </w:pPr>
      <w:r>
        <w:rPr>
          <w:rStyle w:val="1"/>
        </w:rPr>
        <w:t xml:space="preserve">Horregatik guztiagatik, Geroa Bai talde parlamentarioak honako erabaki proposamen hau aurkeztu du:</w:t>
      </w:r>
    </w:p>
    <w:p>
      <w:pPr>
        <w:pStyle w:val="0"/>
        <w:suppressAutoHyphens w:val="false"/>
        <w:rPr>
          <w:rStyle w:val="1"/>
        </w:rPr>
      </w:pPr>
      <w:r>
        <w:rPr>
          <w:rStyle w:val="1"/>
        </w:rPr>
        <w:t xml:space="preserve">1. Nafarroako Parlamentuak Kultura eta Kirol Departamentua premiatzen du azterlan bat egin dezan, Nafarroako Futbol Federazioarekin lankidetzan, aztertze aldera ea Nafarroako futbol-zelaietan Kirolaren Kontseilu Nagusiaren kirol eta aisia instalazioei buruzko araudia betetzen ote den.</w:t>
      </w:r>
    </w:p>
    <w:p>
      <w:pPr>
        <w:pStyle w:val="0"/>
        <w:suppressAutoHyphens w:val="false"/>
        <w:rPr>
          <w:rStyle w:val="1"/>
        </w:rPr>
      </w:pPr>
      <w:r>
        <w:rPr>
          <w:rStyle w:val="1"/>
        </w:rPr>
        <w:t xml:space="preserve">2. Nafarroako Parlamentuak Kultura eta Kirol Departamentua premiatzen du ukitutako toki-entitateekin batera presta dezan Arartekoaren jakinarazpenean aipatzen diren jarduketak egin behar dituzten futbol-zelaien errolda, bai eta jarduketa horien inpaktu ekonomikoa ere.</w:t>
      </w:r>
    </w:p>
    <w:p>
      <w:pPr>
        <w:pStyle w:val="0"/>
        <w:suppressAutoHyphens w:val="false"/>
        <w:rPr>
          <w:rStyle w:val="1"/>
        </w:rPr>
      </w:pPr>
      <w:r>
        <w:rPr>
          <w:rStyle w:val="1"/>
        </w:rPr>
        <w:t xml:space="preserve">Iruñean, 2019ko abenduaren 12an</w:t>
      </w:r>
    </w:p>
    <w:p>
      <w:pPr>
        <w:pStyle w:val="0"/>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