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abenduaren 19an egindako Osoko Bilkuran, honako erabaki hau onetsi zuen: “Erabakia. Horren bidez, Nafarroako Gobernuko Hezkuntza Departamentua premiatzen da 2020rako Nafarroako Aurrekontu Orokorrei buruzko Legean “Opor-eskolarako laguntzak, desgaitasunak dituzten ikasleentzakoak” izeneko aurrekontu-partida beharren arabera handitu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Gobernuko Hezkuntza Departamentua premiatzen du 2020rako Nafarroako Aurrekontu Orokorrei buruzko Legean “Opor-eskolarako laguntzak, desgaitasunak dituzten ikasleentzakoak” izeneko aurrekontu-partida beharren arabera handitu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