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Kultura eta Kiroleko Batzordeak, 2019ko abenduaren 18an egindako bileran, honako erabaki hau onetsi zuen: “Erabakia. Horren bidez, Nafarroako Gobernua premiatzen da aurrekontu-partida bat sar dezan 2021eko aurrekontuetan, Nafarroan atletismoa egiteko instalazio homologatu bat eraiki edo egokitzeko, bai eta kirola urte osoan zehar egitea ahalbidetuko duen pista estali bat ere”.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aurrekontu-partida bat sar dezan 2021eko aurrekontuetan, Nafarroan atletismoa egiteko instalazio homologatu bat eraiki edo egokitzeko, bai eta kirola urte osoan zehar egitea ahalbidetuko duen pista estali bat ere”.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