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 posibilidad de albergar nuevos grados universitarios en el Campus de la Universidad Pública de Navarra de Tudela, formulada por el Ilmo. Sr. D. Javier García Jiménez  y publicada en el Boletín Oficial del Parlamento de Navarra n.º 26, de 22-10-2019 (10-19/POR-00233).</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13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