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Domingo González Martínez jaunak aurkeztutako galdera, jakitekoa zer neurri hartuko dituen Nafarroako Gobernuak Zizurko Osasun Eskualde Oinarrizkoan eta gabeziak dituzten Nafarroako gainontzeko herrietan osasun-laguntza egokia eta bete gabeko lanpostuak betetzea bermatzeko, eta zer epetan hartuko dituen.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Txomin González Martínezek, Legebiltzarreko Erregelamenduan ezarritakoaren babesean, honako galdera hau aurkezten du, Nafarroako Gobernuak Legebiltzarraren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Zizur Nagusiko oinarrizko osasun eskualdeko langileen parte handi batek bere kezka adierazi zuen hedabideen bidez Zizur Nagusiko osasun eskualde oinarrizkoan osasun-laguntza emateko giza baliabideen eskasia dela 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Besteak beste, honako gabezia eta arazo hauek nabarmendu zituzten: langileak falta dira (une honetan, bi sendagile-lanpostu eta pediatriako bat daude bete gabe arratsaldeko txandan); ez dira ordezkatzen oporretan edo aldi baterako ezintasunagatik baja dauden langileak, biztanleen parte batek ez baitauka esleiturik sendagilea, eta horrek zaildu egiten du gaixoen zitazioa eta jarraipen egokia.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Denboran luzatzen ari den egoera horrek dakartzan ondorioak dira profesionalen agendak kolapsatzea, gehiegizko lan-zama, etsipena, frustrazioa eta langileen arteko nahiz erabiltzaileekiko gatazkak. Arazo horiek gure erkidegoko beste herri batzuetan ere gertatzen ari dira, eta prentsak horien berri ematen du aldian-aldian.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parlamentari naizen honek hauxe galdetzen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ezarriko dira Zizurko osasun eskualde oinarrizkoan eta Nafarroan gabeziak dituzten gainontzeko herrietan osasun-laguntza egokia bermatzeko eta bete gabeko lanpostuak betetzeko? Zer epetan?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