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2020ko urtarrilaren 16an egindako bileran, erabaki du aintzat ez hartzea Osasun laguntza espezializatuko itxaronaldien bermeei buruzko uztailaren 2ko 14/2008 Foru Legea aldatzen duen Foru Lege proposamena, zeina Navarra Suma talde parlamentarioak aurkeztu baitzuen eta 2019ko azaroaren 22ko 40. Nafarroako Parlamentuko Aldizkari Ofizialean argitaratu baitzen.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