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enero de 2020, la Comisión de Desarrollo Económico y Empresarial del Parlamento de Navarra rechazó la propuesta de creación de una Ponencia para la agilización y mejora de los procesos administrativos para la puesta en marcha de actividades emprendedoras, presentada por el el G.P. Navarra Suma.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