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20ko urtarrilaren 21ean egindako bileran, honako erabaki hau onetsi zuen: “Erabakia. Horren bidez, Nafarroako Gobernua premiatzen da buru-nahaste larria duten pertsonei laguntzeko programa berrikus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2020ko bukaerarako berrikus dezan Buru-nahaste larria duten pertsonei laguntzeko programa, izaera soziosanitarioa ahaztu gabe –horretarako, egun diren baliabideak handitu beharko ditu itxarote zerrendak desagerrarazte aldera–, lan- eta gizarte-arloko ikuspegi bat gehituko dio, zeinak kontuan hartuko dituen, bereziki, nahasmendu mental larria edo nortasun nahasmendua duten eta ahultasun sozialeko egoeran dauden pertson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