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30ean egindako Osoko Bilkuran, honako erabaki hau onetsi zuen: “Erabakia. Horren bidez, Nafarroako Gobernua premiatzen da ikastetxeetan emanen den hiritar- nahiz tributu-hezkuntzako programa bat susta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departamentuen arteko akordio bat bultza dezan, ikasgeletan ematekoa den hiritar- nahiz tributu-hezkuntzako programa bat sustatzea helburu”.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