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Francisco Pérez Arregui jaunak egindako galderaren erantzuna, Foru Diputazioak emana, alokairuko parke publikoko familiei hezkuntza- nahiz gizarte-arloan lagun egiteko talde bat sortzeari buruzkoa. Galdera 2019ko azaroaren 25eko 41.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Francisco Pérez Arregui jaunak 10-19/PES-00159 zenbakiko galdera egin du, idatziz erantzutekoa. Honen bidez, Lurraldearen Antolamenduko, Etxebizitzako, Paisaiako eta Proiektu Estrategikoetako kontseilariak honako hau jakinarazten dizu: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Nasuvinsak hezkuntza- eta gizarte-laguntzako talde bat sortu du alokairu sozialeko parke publikoko familientzat. Talde horrek gizarte-hezitzaile/-langile gisa orientazio profesionala duten 9 pertsona kontratatzea aurreikusten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Taldearen kontratazioa hasita dago jada, eta modu progresiboan eginen da, honako data hauei jarraituz: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2019ko azaroaren 4an: 2 langile sartzea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2019ko abenduaren 9an 2 langile sartzea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2020ko urtarrilaren 7an: 4 langile sartzea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2020ko otsailean: Langile bat sartzea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Aurreikuspenen arabera, datozen egunetan administrazio-xedapen bat onetsiko da etxebizitza babestuen erabilera egokirako eta bizikidetza egokirako arauak arautzeko edo ezartzeko.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jakinarazten dizut Nafarroako Parlamentuko Erregelamenduaren 194. artikulua betez.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Lurraldearen Antolamenduko, Etxebizitzako, Paisaiako eta Proiektu Estrategikoetako kontseilaria: José María Aierdi Fernández de Barrena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