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aurkezturiko galdera, Tafallako saihesbideko obrei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Javier García Jiménez jaunak, Legebiltzarraren Erregelamenduan ezarritakoaren babesean, honako galdera hau egiten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Zenbat denbora uste duzue falta dela Tafallako saihesbiderako obrak bukatzeko?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Obraren zer ehuneko egin da orain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