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alarma egoera eta salbuespen-neurriak bukatzen direnean lan-egoerari aurre egiteko eta enplegua mantentzeko ezarriko diren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Erregelamenduan ezarritakoaren babesean, honako galdera hau aurkezten du, Nafarroako Gobernuko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Ekonomikorako kontseilariak emandako datuen arabera, Nafarroan aurkeztu diren aldi baterako enplegu-erregulazioko espedienteek 55.000 langile baino gehiago ukitzen dituzte. Kontuan hartzen baditugu bai Espainiako bai nazioarteko adierazle guztiak, zeinen arabera mantsoa eta progresiboa izanen baita susperraldia, bai industrian, bai zerbitzuen sektorean; bereziki, ostalaritzan eta turismoan. Nafarroako Gobernuak zer neurri ezarri nahi ditu lan-egoerari aurre egiteko eta enplegua mantentzeko alarma egoera nahiz alarma egoeran ezarritako salbuespenezko neurriak bukatzen direnean?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