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maiatzaren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Erriberriko Oinarrizko Osasun Eskualdean 2019ko urtarrilaren 1etik 2020ko martxoaren 31ra bitarte zenbait zerbitzu direla-eta jasotako erreklamazioei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Cristina Ibarrola Guillén andreak, Legebiltzarraren Erregelamenduan ezarritakoaren babesean, galdera hau aurkezten du, idatziz erantzun dakion: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Erriberriko Oinarrizko Osasun Eskualdean 2019ko urtarrilaren 1etik 2020ko martxoaren 31ra bitarte hurrengoak direla-eta jasotako erreklamazioen kopurua: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Erriberriko gaueko larrialdi-zerbitzua kentzea.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Pediatrarik ez egotea.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Osasun Departamentuak Pitillasko eta Beireko osasun-laguntza berrantolatzea.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martxoaren 9an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