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alokairuko etxebizitza babestuei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Alokairuko etxebizitza babestuei dagokienez,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Alokairuko etxebizitza babestuen zenbat promozio dagoen, haien kokapena eta promozio bakoitzaren etxebizitza kopurua adierazita, bai eta kasu bakoitzean babesa noiz amaitzen den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