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mayo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los datos de personas contagiadas y fallecidas en las residencias de personas mayores y con discapacidad,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mayo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Departamento de Derechos Sociales viene presentando de forma periódica los datos de personas contagiadas y fallecidas en las residencias de personas mayores y con discapacidad. Desde el 6 de abril esos datos, en lo relativo a los fallecidos, se ofrecían de la siguiente manera: fallecidos totales, fallecidos con Covid confirmado y fallecidos con síntomas.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residencias de mayores, los datos ofrecidos del 6 de abril arrojaban un total de 214 fallecidos, de los que 41 eran con Covid confirmado y 71 con síntomas.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8 de abril fueron 316 fallecidos: 71 con Covid confirmado y 143 con síntomas.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13 de abril, 419 fallecidos: 127 con Covid confirmado y 156 con síntomas.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14 de abril, 457 fallecidos: de ellos 138 con Covid confirmado y 155 con síntomas. Curiosamente una persona menos que el día anterior.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21 de abril, 512 fallecidos: 182 con Covid confirmado y 181 con síntomas.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28 de abril, 563 fallecidos: de ellos 215 con Covid confirmado y otra vez una persona menos con síntomas: 180.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6 de mayo, 597 fallecidos: 239 con Covid confirmado y baja a 171 con síntomas.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último, el 12 de mayo, 621 fallecidos: 254 con Covid confirmado y vuelve a bajar el número de personas con síntomas a 168.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este respecto se desea conocer: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la razón por la que ha ido bajando el número de personas fallecidas con síntomas con respecto a las de días anteriores en residencias de mayores?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12 de mayo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