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konfinamendu-neurriak ez errespetatzeagatik jarritako isunei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Iñaki Iriarte López jaunak, Legebiltzarraren Erregelamenduan ezarritakoaren babesean, galdera hau aurkezten du, Nafarroako Gobernuko Barne Departamentuak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Herritarren portaera eredugarria izan da, oro har, Covid-19aren hedapena geldiaraztearren Espainiako Gobernuak ezarritako konfinamendu-neurriak betetzeari dagokionez. Zenbat isun jarri dira konfinamendua ez errespetatzeagatik eta zer inguruabarretan jarri dira isun horiek? Kexarik izan al da gehiegizko arretaz jarduteagatik?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