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konfinamenduan baimendutako jarduerei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Legebiltzarraren Erregelamenduan ezarritakoaren babesean, galdera hau aurkezten du, Nafarroako Gobernuko Barne Departamentuak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Herritarren artean nahasmendu handi samarra gertatu da zenbaitetan, konfinamenduan zehar baimenduta eta debekatuta dauden jarduerak direla eta. Nafarroako Gobernuak zer neurri hartu du herritarrei, Foruzaingoari eta udaltzaingoei informatzeko?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