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D1" w:rsidRDefault="00DF50D1" w:rsidP="004B6F93">
      <w:pPr>
        <w:pStyle w:val="Estilo"/>
        <w:spacing w:after="200" w:line="320" w:lineRule="exact"/>
        <w:ind w:left="708" w:hanging="708"/>
        <w:rPr>
          <w:rFonts w:asciiTheme="minorHAnsi" w:hAnsiTheme="minorHAnsi"/>
          <w:sz w:val="28"/>
          <w:szCs w:val="28"/>
          <w:lang w:val="es-ES_tradnl"/>
        </w:rPr>
      </w:pPr>
      <w:r w:rsidRPr="004369E6">
        <w:rPr>
          <w:rFonts w:asciiTheme="minorHAnsi" w:hAnsiTheme="minorHAnsi"/>
          <w:sz w:val="28"/>
          <w:szCs w:val="28"/>
          <w:lang w:val="es-ES_tradnl"/>
        </w:rPr>
        <w:t>PES-00041</w:t>
      </w:r>
    </w:p>
    <w:p w:rsidR="00DF50D1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4369E6">
        <w:rPr>
          <w:rFonts w:asciiTheme="minorHAnsi" w:hAnsiTheme="minorHAnsi"/>
          <w:sz w:val="28"/>
          <w:szCs w:val="28"/>
          <w:lang w:val="es-ES_tradnl"/>
        </w:rPr>
        <w:t xml:space="preserve">El Consejero de Ordenación del Territorio, Vivienda, Paisaje y Proyectos Estratégicos, en relación con la pregunta escrita 10-20/PES-00041, formulada por el Parlamentario don </w:t>
      </w:r>
      <w:proofErr w:type="spellStart"/>
      <w:r w:rsidRPr="004369E6">
        <w:rPr>
          <w:rFonts w:asciiTheme="minorHAnsi" w:hAnsiTheme="minorHAnsi"/>
          <w:sz w:val="28"/>
          <w:szCs w:val="28"/>
          <w:lang w:val="es-ES_tradnl"/>
        </w:rPr>
        <w:t>Maiorga</w:t>
      </w:r>
      <w:proofErr w:type="spellEnd"/>
      <w:r w:rsidRPr="004369E6">
        <w:rPr>
          <w:rFonts w:asciiTheme="minorHAnsi" w:hAnsiTheme="minorHAnsi"/>
          <w:sz w:val="28"/>
          <w:szCs w:val="28"/>
          <w:lang w:val="es-ES_tradnl"/>
        </w:rPr>
        <w:t xml:space="preserve"> Ramírez Erro, adscrito al Grupo Parlamentario EH Bildu Nafarroa</w:t>
      </w:r>
      <w:r>
        <w:rPr>
          <w:rFonts w:asciiTheme="minorHAnsi" w:hAnsiTheme="minorHAnsi"/>
          <w:sz w:val="28"/>
          <w:szCs w:val="28"/>
          <w:lang w:val="es-ES_tradnl"/>
        </w:rPr>
        <w:t>, tiene el honor de remitir</w:t>
      </w:r>
      <w:r w:rsidRPr="004369E6">
        <w:rPr>
          <w:rFonts w:asciiTheme="minorHAnsi" w:hAnsiTheme="minorHAnsi"/>
          <w:sz w:val="28"/>
          <w:szCs w:val="28"/>
          <w:lang w:val="es-ES_tradnl"/>
        </w:rPr>
        <w:t xml:space="preserve"> </w:t>
      </w:r>
      <w:r>
        <w:rPr>
          <w:rFonts w:asciiTheme="minorHAnsi" w:hAnsiTheme="minorHAnsi"/>
          <w:sz w:val="28"/>
          <w:szCs w:val="28"/>
          <w:lang w:val="es-ES_tradnl"/>
        </w:rPr>
        <w:t>el siguiente</w:t>
      </w:r>
      <w:r w:rsidRPr="004369E6">
        <w:rPr>
          <w:rFonts w:asciiTheme="minorHAnsi" w:hAnsiTheme="minorHAnsi"/>
          <w:sz w:val="28"/>
          <w:szCs w:val="28"/>
          <w:lang w:val="es-ES_tradnl"/>
        </w:rPr>
        <w:t xml:space="preserve"> listado.</w:t>
      </w:r>
    </w:p>
    <w:p w:rsidR="00DF50D1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4369E6">
        <w:rPr>
          <w:rFonts w:asciiTheme="minorHAnsi" w:hAnsiTheme="minorHAnsi"/>
          <w:sz w:val="28"/>
          <w:szCs w:val="28"/>
          <w:lang w:val="es-ES_tradnl"/>
        </w:rPr>
        <w:t>Es cuanto tengo el honor de informar en cumplimiento del artículo 194 del Reglamento del Parlamento de Navarra</w:t>
      </w:r>
    </w:p>
    <w:p w:rsidR="00DF50D1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4369E6">
        <w:rPr>
          <w:rFonts w:asciiTheme="minorHAnsi" w:hAnsiTheme="minorHAnsi"/>
          <w:sz w:val="28"/>
          <w:szCs w:val="28"/>
          <w:lang w:val="es-ES_tradnl"/>
        </w:rPr>
        <w:t>En Pamplona, 14 de mayo de 2020</w:t>
      </w:r>
    </w:p>
    <w:p w:rsidR="00DF50D1" w:rsidRDefault="00DF50D1" w:rsidP="00DF50D1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 xml:space="preserve">El </w:t>
      </w:r>
      <w:r w:rsidRPr="004369E6">
        <w:rPr>
          <w:rFonts w:ascii="Calibri" w:hAnsi="Calibri"/>
          <w:sz w:val="28"/>
          <w:szCs w:val="28"/>
          <w:lang w:val="es-ES_tradnl"/>
        </w:rPr>
        <w:t>Consejero de Ordenación del Territorio, Vivienda, Paisaje y Proyectos Estratégicos</w:t>
      </w:r>
      <w:r>
        <w:rPr>
          <w:rFonts w:ascii="Calibri" w:hAnsi="Calibri"/>
          <w:sz w:val="28"/>
          <w:szCs w:val="28"/>
          <w:lang w:val="es-ES_tradnl"/>
        </w:rPr>
        <w:t xml:space="preserve">: </w:t>
      </w:r>
      <w:r w:rsidRPr="004369E6">
        <w:rPr>
          <w:rFonts w:asciiTheme="minorHAnsi" w:hAnsiTheme="minorHAnsi"/>
          <w:sz w:val="28"/>
          <w:szCs w:val="28"/>
          <w:lang w:val="es-ES_tradnl"/>
        </w:rPr>
        <w:t xml:space="preserve">José María </w:t>
      </w:r>
      <w:proofErr w:type="spellStart"/>
      <w:r w:rsidRPr="004369E6">
        <w:rPr>
          <w:rFonts w:asciiTheme="minorHAnsi" w:hAnsiTheme="minorHAnsi"/>
          <w:sz w:val="28"/>
          <w:szCs w:val="28"/>
          <w:lang w:val="es-ES_tradnl"/>
        </w:rPr>
        <w:t>Aierdi</w:t>
      </w:r>
      <w:proofErr w:type="spellEnd"/>
      <w:r w:rsidRPr="004369E6">
        <w:rPr>
          <w:rFonts w:asciiTheme="minorHAnsi" w:hAnsiTheme="minorHAnsi"/>
          <w:sz w:val="28"/>
          <w:szCs w:val="28"/>
          <w:lang w:val="es-ES_tradnl"/>
        </w:rPr>
        <w:t xml:space="preserve"> Fernández de Barrena</w:t>
      </w:r>
    </w:p>
    <w:p w:rsidR="00DF50D1" w:rsidRPr="004369E6" w:rsidRDefault="00DF50D1" w:rsidP="004B6F93">
      <w:pPr>
        <w:pStyle w:val="Estilo"/>
        <w:spacing w:after="200" w:line="320" w:lineRule="exact"/>
        <w:ind w:left="708" w:hanging="708"/>
        <w:rPr>
          <w:rFonts w:asciiTheme="minorHAnsi" w:hAnsiTheme="minorHAnsi"/>
          <w:sz w:val="28"/>
          <w:szCs w:val="28"/>
          <w:lang w:val="es-ES_tradnl"/>
        </w:rPr>
        <w:sectPr w:rsidR="00DF50D1" w:rsidRPr="004369E6">
          <w:pgSz w:w="11900" w:h="16840"/>
          <w:pgMar w:top="360" w:right="360" w:bottom="360" w:left="360" w:header="720" w:footer="720" w:gutter="0"/>
          <w:cols w:space="720"/>
          <w:noEndnote/>
        </w:sectPr>
      </w:pPr>
    </w:p>
    <w:p w:rsidR="00DF50D1" w:rsidRPr="004369E6" w:rsidRDefault="00DF50D1" w:rsidP="00DF50D1">
      <w:pPr>
        <w:pStyle w:val="Estilo"/>
        <w:spacing w:after="200" w:line="320" w:lineRule="exact"/>
        <w:jc w:val="center"/>
        <w:rPr>
          <w:rFonts w:asciiTheme="minorHAnsi" w:hAnsiTheme="minorHAnsi"/>
          <w:lang w:val="es-ES_tradnl"/>
        </w:rPr>
      </w:pPr>
      <w:r w:rsidRPr="004369E6">
        <w:rPr>
          <w:rFonts w:asciiTheme="minorHAnsi" w:hAnsiTheme="minorHAnsi"/>
          <w:lang w:val="es-ES_tradnl"/>
        </w:rPr>
        <w:lastRenderedPageBreak/>
        <w:t>PROMOCIONES VIVIENDAS PROTECCIÓN</w:t>
      </w:r>
    </w:p>
    <w:tbl>
      <w:tblPr>
        <w:tblW w:w="150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921"/>
        <w:gridCol w:w="1287"/>
        <w:gridCol w:w="3137"/>
        <w:gridCol w:w="4360"/>
        <w:gridCol w:w="1210"/>
        <w:gridCol w:w="566"/>
        <w:gridCol w:w="1143"/>
        <w:gridCol w:w="926"/>
      </w:tblGrid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Expediente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Nº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vi</w:t>
            </w: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iviendas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Promotor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FOFICIO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REG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F FINAL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Nº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 xml:space="preserve"> v</w:t>
            </w: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iviendas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31100082001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Altsasu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/</w:t>
            </w: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Alsasua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INTXAURRONDO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08/05/2003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08/05/2023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311019488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Ansoáin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EUSKALHERRIA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29/06/1990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29/06/2020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311002099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Ansoáin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EZCABA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="Calibri" w:hAnsi="Calibri"/>
                <w:sz w:val="18"/>
                <w:szCs w:val="18"/>
                <w:lang w:val="es-ES_tradnl"/>
              </w:rPr>
              <w:t xml:space="preserve">PRINCIPE DE VIANA </w:t>
            </w: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PROM. Y DESARROLLO,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29/08/2000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29/08/2015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311000999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Ansoáin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RIGOBERTA MENCHU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="Calibri" w:hAnsi="Calibri"/>
                <w:sz w:val="18"/>
                <w:szCs w:val="18"/>
                <w:lang w:val="es-ES_tradnl"/>
              </w:rPr>
              <w:t xml:space="preserve">INVERSIONES Y ALQUILER </w:t>
            </w: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PMK 2012,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25/04/2001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25/04/2016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FA7392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311006099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Ansoáin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BERRIOBIDE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P.M.K.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17/05/2002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17/05/2017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FA7392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31100782002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66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Ansoáin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EUSKALHERRIA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GESTIÓN ASISTENCIAL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23/06/2005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23/06/2025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66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31100202010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Aoiz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="Calibri" w:hAnsi="Calibri"/>
                <w:sz w:val="18"/>
                <w:szCs w:val="18"/>
                <w:lang w:val="es-ES_tradnl"/>
              </w:rPr>
              <w:t xml:space="preserve">AGRUPACION VIVIENDAS </w:t>
            </w: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DOMINGO ELIZONDO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PROENOR S.A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13/01/2011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13/01/2031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31100282006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Arguedas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SANCHO RAMIREZ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IMPOSTA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05/07/2007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05/07/2027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31100602003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Artica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LEONOR DE AQUITANIA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2E4D86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NUEVO ARTIC</w:t>
            </w:r>
            <w:r w:rsidR="00DF50D1"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29/04/2005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29/04/2020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31100162005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Artica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MARÍA DOMÍNGUEZ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BONSAI EQUITIES SL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27/11/2007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27/11/2022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31100022006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Artica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LEONOR DE AQUITANIA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2E4D86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TEST</w:t>
            </w:r>
            <w:r w:rsidR="00DF50D1"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16/05/2008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16/05/2023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33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311012489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Barañáin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RIO ARGA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708" w:hanging="595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04/07/1991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04/07/2021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311004199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Barañáin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RIO ARGA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03/05/2002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03/05/2017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31100352008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Berbinzana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AUROROS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30/03/2009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30/03/2029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31100182008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Berbinzana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HORNO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ERROT 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19/08/2009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19/08/2029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311010892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Beriáin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ARTAZ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28/09/1994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28/09/2024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311005698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Berriozar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OIANONDOA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23/01/2001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23/01/2021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311005699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Berriozar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DONANTES DE NAVARRA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11/06/2001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11/06/2016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31100102000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Berriozar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DE LOS FUEROS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29/01/2002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29/01/2022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311013688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Burlada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25C0D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PZA.EZK</w:t>
            </w:r>
            <w:r w:rsidR="00DF50D1"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ABAZABAL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12/12/1990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12/12/2020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311022894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Burlada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LA CONSTITUCION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25/04/1996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25/04/2016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FA7392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311008194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Burlada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San Miguel - La Fuente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BURLADA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20/08/1996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20/08/2026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311008194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Burlada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BENITORENA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20/08/1996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20/08/2026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30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31100472010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Burutain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SAN PEDRO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SAN MARTIN EGOZCUE, JOAQUIN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26/12/2012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26/12/2027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31100012010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Cadreita</w:t>
            </w:r>
            <w:proofErr w:type="spellEnd"/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LA RIBERA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29/03/2010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29/03/2030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4369E6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369E6">
              <w:rPr>
                <w:rFonts w:asciiTheme="minorHAnsi" w:hAnsiTheme="minorHAnsi"/>
                <w:sz w:val="18"/>
                <w:szCs w:val="18"/>
                <w:lang w:val="es-ES_tradnl"/>
              </w:rPr>
              <w:t>11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311008998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4A6414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Caparro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so</w:t>
            </w:r>
            <w:proofErr w:type="spellEnd"/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BARRANCO DEL SALADO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3625">
              <w:rPr>
                <w:rFonts w:ascii="Calibri" w:hAnsi="Calibri"/>
                <w:sz w:val="18"/>
                <w:szCs w:val="18"/>
                <w:lang w:val="es-ES_tradnl"/>
              </w:rPr>
              <w:t xml:space="preserve">MISTRAL PATRIMONIO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04/05/2001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04/05/2021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 xml:space="preserve">311003898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Cárcar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TRAV. Mª JESUS LOS ARCOS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3625">
              <w:rPr>
                <w:rFonts w:ascii="Calibri" w:hAnsi="Calibri"/>
                <w:sz w:val="18"/>
                <w:szCs w:val="18"/>
                <w:lang w:val="es-ES_tradnl"/>
              </w:rPr>
              <w:t xml:space="preserve">MISTRAL PATRIMONIO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11/12/2000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11/12/2020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311003496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Carcastillo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19/12/1997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19/12/2017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311002597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Carcastillo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Cortes de Navarra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15/09/1998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15/09/2018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31100522003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Carcastillo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07/06/2004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07/06/2024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31100532004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Carcastillo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Cortes de Navarra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05/09/2005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05/09/2025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31100252006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Carcastillo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Gamazada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18/02/2008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18/02/2028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31100202007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Carcastillo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Gamazada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19/02/2008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19/02/2028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31100192007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Carcastillo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La Fuente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19/12/2008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19/12/2028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31100022011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Carcastillo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BARRIO BAJO 40-48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3625">
              <w:rPr>
                <w:rFonts w:ascii="Calibri" w:hAnsi="Calibri"/>
                <w:sz w:val="18"/>
                <w:szCs w:val="18"/>
                <w:lang w:val="es-ES_tradnl"/>
              </w:rPr>
              <w:t xml:space="preserve">FRAILE ONECA, FELIX Y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Mª ANGELES ROMERO GOMEZ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30/05/2012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30/05/2042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31100572011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Carcastillo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3625">
              <w:rPr>
                <w:rFonts w:ascii="Calibri" w:hAnsi="Calibri"/>
                <w:sz w:val="18"/>
                <w:szCs w:val="18"/>
                <w:lang w:val="es-ES_tradnl"/>
              </w:rPr>
              <w:t xml:space="preserve">RINCON DE BARRIO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BAJO, 2, 4, 6, 8 y 10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3625">
              <w:rPr>
                <w:rFonts w:ascii="Calibri" w:hAnsi="Calibri"/>
                <w:sz w:val="18"/>
                <w:szCs w:val="18"/>
                <w:lang w:val="es-ES_tradnl"/>
              </w:rPr>
              <w:t xml:space="preserve">FRAILE ONECA, FELIX Y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Mª ANGELES ROMERO GOMEZ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21/01/2015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21/01/2045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311011197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Cascante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Santorcaz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3625">
              <w:rPr>
                <w:rFonts w:ascii="Calibri" w:hAnsi="Calibri"/>
                <w:sz w:val="18"/>
                <w:szCs w:val="18"/>
                <w:lang w:val="es-ES_tradnl"/>
              </w:rPr>
              <w:t xml:space="preserve">MISTRAL PATRIMONIO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01/03/1999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01/03/2019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31100552009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Cascante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VICTORIA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3625">
              <w:rPr>
                <w:rFonts w:ascii="Calibri" w:hAnsi="Calibri"/>
                <w:sz w:val="18"/>
                <w:szCs w:val="18"/>
                <w:lang w:val="es-ES_tradnl"/>
              </w:rPr>
              <w:t xml:space="preserve">ARINAR INVEST </w:t>
            </w:r>
            <w:r w:rsidR="009D141F">
              <w:rPr>
                <w:rFonts w:asciiTheme="minorHAnsi" w:hAnsiTheme="minorHAnsi"/>
                <w:sz w:val="18"/>
                <w:szCs w:val="18"/>
                <w:lang w:val="es-ES_tradnl"/>
              </w:rPr>
              <w:t>(ANTES TUDELA PLAZA)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08/03/201 O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08/03/2030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31100682009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Cascante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Moncayo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20/09/2010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20/09/2030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31100812009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Cascante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AVENIDA CONSTITUCION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22/06/2011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22/06/2031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311001297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Castejón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RAMON Y CAJAL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04/11/1998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04/11/2018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31100342000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Castejón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La Palmira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33625">
              <w:rPr>
                <w:rFonts w:ascii="Calibri" w:hAnsi="Calibri"/>
                <w:sz w:val="18"/>
                <w:szCs w:val="18"/>
                <w:lang w:val="es-ES_tradnl"/>
              </w:rPr>
              <w:t xml:space="preserve">MISTRAL PATRIMONIO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08/10/2001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08/10/2021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31100252008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Castejón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Ferrocarril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PROMOCIONES VICTORINO VICENTE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17/08/2009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17/08/2024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31100012001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Cintruénigo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BARÓN DE LA TORRE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LURI 6, S.A., SOCIEDAD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23/12/2002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23/12/2022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31100522004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Cintruénigo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RUA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TAUMAS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07/08/2006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07/08/2021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31100802008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Cintruénigo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9D141F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Río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Ebro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JACINTO CASAJUS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CONTRUCCIONES,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06/08/2010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06/08/2030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31100782009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Cintruénigo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9D141F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Río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Ebro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JACINTO CASAJUS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CONTRUCCIONES,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26/08/2010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26/08/2030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31100222011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Cintruénigo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FORTUN GARCES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PROMOCION DE VIVIENDAS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MARFER,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07/02/2012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07/02/2042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311003498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Corella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DEL MORAL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LURI 6, S.A., SOCIEDAD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11/04/2000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11/04/2020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31100072006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Corella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HILADORES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ERROT 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06/04/2009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06/04/2029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311007198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Cortes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CARRETERA DE NOVILLAS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LURI 6, S.A., SOCIEDAD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31/07/2000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31/07/2020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31100342011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Cortes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RIO EBRO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CONSTRUCCIONES GM,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12/01/2012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12/01/2042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311021294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Doneztebe</w:t>
            </w:r>
            <w:proofErr w:type="spellEnd"/>
            <w:r>
              <w:rPr>
                <w:rFonts w:ascii="Calibri" w:hAnsi="Calibri"/>
                <w:sz w:val="18"/>
                <w:szCs w:val="18"/>
                <w:lang w:val="es-ES_tradnl"/>
              </w:rPr>
              <w:t>/</w:t>
            </w: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Santesteban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ELIZAGIBELA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MALERREKA, MANCOMUNIDAD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 SERVICIOS GENERALES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08/05/1996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08/05/2026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31100262007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Eugi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IRUZELAI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26/10/2009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26/10/2029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31100132001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Fitero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PEÑAHITERO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LURI 6, S.A., SOCIEDAD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23/12/2002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23/12/2022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311003798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Fustiñana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ALFONSO XIII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LURI 6, S.A., SOCIEDAD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20/12/1999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20/12/2019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311006596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Gastiáin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EL ZOCO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CONCEJO GASTIAIN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04/08/1998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04/08/2018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 /T-0004/03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Hu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arte</w:t>
            </w:r>
            <w:proofErr w:type="spellEnd"/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ZARRAONDOA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PRINCIPE DE VIANA PROM.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Y DESARROLLO Nº</w:t>
            </w:r>
            <w:r w:rsidR="00224E35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UNO, SL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17/05/2005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VPT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17/05/2020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 /T-0006/02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Hu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arte</w:t>
            </w:r>
            <w:proofErr w:type="spellEnd"/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AVD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. UGARRANDIA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PRINCIPE DE VIANA PROM.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Y DESARROLLO Nº</w:t>
            </w:r>
            <w:r w:rsidR="00224E35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UNO, SL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09/06/2005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VPT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09/06/2020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31100192009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lrurtzun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BEHEITIKO ERREKA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26/08/2010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26/08/2030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31100572010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Lekunberri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ZINTZAR, 12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LA GUARENA, S.A.- DACION EN PAGO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 CAJA RURAL, GESTIONA ERROTABIDEA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21/01/2014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21/01/2044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31100162011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Lekunberri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ARTZANEGI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LEKUNBERRI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20/02/2014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20/02/2029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311003697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Lerín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Montejurra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FRAILE ONECA, FELIX Y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Mª ANGELES ROMERO GOMEZ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22/12/2000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22/12/2020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311007098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Marcilla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Julian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Gayarre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MISTRAL PATRIMONIO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INMOBILIARIO SOCIMI SA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02/10/2000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02/10/2020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31100082004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Mélida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Gayarre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FELIX FRAILE ONECA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21/04/2005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21/04/2025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311012893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Milagro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NAVAS DE TOLOSA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MILAGRO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27/09/1994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27/09/2024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31100032008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Milagro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RONCESVALLES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17/12/2009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17/12/2029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31100452009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Murchante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Coseras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12/05/201 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12/05/2030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31100462009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Murchante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Coseras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12/05/201 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12/05/2030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31100702009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Murchante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Coseras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23/11/2010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23/11/2030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31100712009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Murchante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Coseras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23/11/2010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23/11/2030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31100692009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Murchante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Coseras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ALQUENA PROMOCIONES,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15/07/2011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15/07/2031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31100082011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Murchante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Coseras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14/12/2012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14/12/2042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31100122011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Murchante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224E35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COSERAS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14/12/2012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14/12/2042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31100062011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Murchante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</w:t>
            </w: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Saldemonte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08/05/2013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08/05/2043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31100262011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Murchante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Saldemonte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COSERAS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10/04/2015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10/04/2045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31100082017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Mutilva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12/12/2019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11/12/2049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311016389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CRUZ DE BARCACIO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11/02/1992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11/02/2022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311012990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CONCEJO DE ALZUZA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15/04/1993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15/04/2023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311016489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MENDIGORRIA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01/09/1993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01/09/2023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311015690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Trav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. Nazario </w:t>
            </w: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Carriquiri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PAMPLONA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27/10/1993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27/10/2023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311011891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Garde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PAMPLONA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16/03/1994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16/03/2024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311013594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LOMA SANTA LUCIA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FUNDACIÓN SANTA LUCÍA - ADSIS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23/11/1995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23/11/2025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311000194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LEYRE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APARTAMENTOS TUTELADOS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LEYRE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30/01/1996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30/01/2026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57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311016193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JOSE M. BARANDIARAN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13/02/1996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13/02/2026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311000294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ERMITAGAÑA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GESTIÓN ASISTENCIAL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07/03/1996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07/03/2026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311000394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AA1ACD">
            <w:pPr>
              <w:pStyle w:val="Estilo"/>
              <w:spacing w:before="20" w:after="20"/>
              <w:ind w:left="708" w:hanging="595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IRUNLARREA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GESTIÓN ASISTENCIAL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07/03/1996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07/03/2026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311020995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LOMA SANTA LUCIA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FUNDACIÓN SANTA LUCÍA - ADSIS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12/05/1997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12/05/2017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311019295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AA1ACD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AVD. 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04/07/1997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04/07/2017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311015695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REMIRO DE GOÑI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VITELLO NORTE SL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05/08/1997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05/08/2017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311019395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AA1ACD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AVD. 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28/10/1997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28/10/2017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311011196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NAZARIO CARRIQUIRI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29/12/1997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29/12/2017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311022295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SANDUZELAI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01/06/1998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01/06/2018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311009597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AA1ACD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AVD. 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MARCELO CELAYETA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03/06/1999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03/06/2019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311006297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DOCTOR IRIGARAY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15/10/1999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15/10/2019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311001798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GARDE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AA1ACD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TEST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05/11/1999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05/11/2019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311012697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DOCTOR IRIGARAY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GESTIÓN ASISTENCIAL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28/12/1999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28/12/2019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311006598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SANDUA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PAMPLONA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04/12/2000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04/12/2020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311004999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DE SANDÚA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TESTA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03/07/2001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03/07/2021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311005798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Joaquín </w:t>
            </w: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Beunza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PAMPLONA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04/09/2001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04/09/2021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311003698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Plaza </w:t>
            </w: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lturriozeaga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PAMPLONA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20/02/2003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20/02/2018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31100032001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DE SANDUA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22/08/2003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22/08/2023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31100272002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PEDRO MIGUEL ALCATARENA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10/01/2005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10/01/2025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31100632002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SANTOS A. OCHANDATEGUI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14/03/2005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14/03/2020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73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31100632002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SANTOS A. OCHANDATEGUI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TEST A RESIDENCIAL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14/03/2005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14/03/2020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73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31100042003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CARMEN BAROJA NESSI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22/07/2005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22/07/2025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31100262002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VENTURA RODRIGUEZ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30/08/2005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30/08/2025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31100712002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SANTA LUCIA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PAMPLONA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25/10/2005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25/10/2025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31100502003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RAMON AGUINAGA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24/08/2006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24/08/2021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31100052004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Donantes de sangre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ANIDA OPERACIONES SINGULARES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12/09/2006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12/09/2021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31100332004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DONANTES DE SANGRE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09/02/2007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09/02/2027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123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31100102005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DONANTES DE SANGRE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CATELLA WE 06-Spain S.L.U., S.L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23/08/2007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23/08/2027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67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 /Pa-0001 /07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DE BUZTINTXURI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23/03/2010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23/03/2020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 /Pa-0005/07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FRANCISCO J. SAENZ DE OIZA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14/12/201 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14/12/2020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31100042009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VENTURA RODRIGUEZ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02/08/2011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02/08/2031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DE LOS ENAMORADOS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27/08/2011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27/08/2026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31100032009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VENTURA RODRIGUEZ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14/09/2011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14/09/2026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31100022009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POMPEYO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09/05/2012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09/05/2027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31100072009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CALLE DIEGO SALVA LEZAUN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11/03/2013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11/03/2033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31100532008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CALLE ATENAS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24/06/2013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24/06/2033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47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31100142011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TRAVESIA SANCHO RAMIREZ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IBERSALUD RIOJA,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08/11/2013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08/11/2028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 /Pa-0003/11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ADELA BAZO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20/01/2014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20/01/2022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 /Pa-0005/11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TAJONAR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05/05/2014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05/05/2022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31100422011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CATALUÑA Nº18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23/03/2015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23/03/2030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31100422011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Cataluña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23/03/2015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23/03/2030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31100472011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LONDRES Nº12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27/11/2015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27/11/2030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31100352011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SOTO LEZKAIRU Nº19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INMOBILIARIA OSANE SL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17/12/2015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17/12/2030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31100482011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ALBERTO TOCA Nº1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INMOBILIARIA OSANE SL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07/03/2016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07/03/2031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31100462011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 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ADELA BAZO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28/04/2016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28/04/2031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11 O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 80/020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Pamplona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BARTOLOME DE CARRANZA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GOBIERNO DE NAVARRA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(GESTIONA NASUVINSA)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311017092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Puente 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l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 Reina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MAYOR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PUENTE LA REINA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21/02/1997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21/02/2027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311008898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Ribaforada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DE LOS FUEROS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LURI 6, S.A., SOCIEDAD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31/07/2000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31/07/2020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31100402009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Ribaforada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AVD.NRA.SRA.DELCARMEN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PROMOCIONES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CASA MURCHANTE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16/07/201 O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16/07/2030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31100392009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Ribaforada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AVD.NRA.SRA.DELCARMEN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PROMOCIONES Y CONST. </w:t>
            </w: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AITZKORRl,S.L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16/07/201 O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16/07/2030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31100512010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Ribaforada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AVD.NRA.SRA.DELCARMEN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PROALDER 101,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21/06/2011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21/06/2041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31100092008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San Adrián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PONTIGON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A.R.-17 SAN ADRIAN,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04/08/2011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04/08/2026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31100462003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PUERTA DE BADOSTAIN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CATELLA WE 06-Spain S.L.U., S.L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23/03/2005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23/03/2025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31100462003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PUERTA DE BADOSTAIN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03/08/2005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03/08/2025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31100422003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GARAJONAI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14/12/2005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14/12/2025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31100692003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IBIA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CATELLA WE 06-Spain S.L.U., S.L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13/02/2006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13/02/2026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31100402003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AVO.ESPAÑA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17/02/2006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17/02/2026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31100692003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PZA. IBIA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CATELLA WE 06-Spain S.L.U., S.L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06/03/2006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06/03/2026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31100352005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URBASA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ERROTABIDEA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25/02/2008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25/02/2028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31100612005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BARDENAS REALES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PATRIMONIO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24/06/2008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24/06/2028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64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31100272006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AA1ACD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AVD. 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REINO DE NAVARRA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09/10/2009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09/10/2029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51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Sarriguren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AA1ACD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AVD. 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ERRIPAGAÑA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ADANIA RESIDENCIAL,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10/10/2011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10/10/2031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311019388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Tafalla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Concepcion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AYUNTAMIENTO DE TAFALLA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15/11/1990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15/11/2020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8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31100522011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Tafalla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OLMO Y CONCEPCION, 3, 5 Y 7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PROMOCIONES EGÜÉS 114,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24/02/2015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24/02/2045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311011991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TEJERIAS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16/03/1994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16/03/2024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311005597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JUAN DE LA CIERVA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04/06/1999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04/06/2019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31100232000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TRINQUETE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28/12/2001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28/12/2016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31100352001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 LA ALBALA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12/06/2003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12/06/2018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31100242004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ALHEMAS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NAVARRA DE SUELO Y VIVIENDA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25/09/2007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25/09/2022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31100062006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BASAON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PROMOCIONES RAMIRO MAGAÑA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12/05/2008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12/05/2028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31100032006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CAPUCHINAS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MURPROAL 87,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16/07/201 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16/07/2030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31100392010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CAPUCHINAS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PROMOCION DE VIVIENDAS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MARFER,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21/11/2011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21/11/2041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31100402010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PASEO CAPUCHINAS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PROMOCION DE VIVIENDAS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MARFER,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21/11/2011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21/11/2041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31100352010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RONDA SANTA QUITERIA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CONSTRUCCIONES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VALLE ULZAMA,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25/02/2013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25/02/2043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31100362010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RONDA SANTA QUITERIA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CONSTRUCCIONES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VALLE ULZAMA, S.L.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25/02/2013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25/02/2043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15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31100202011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ALBEA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SALDEMONTE RIBERA,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20/11/2013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20/11/2043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31100092017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Tudela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LUIS CERNUDA 19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ALVITRA GESTION Y SERVICIOS, S.L.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19/06/2018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18/09/2048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9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31100412009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Valtierra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VALLE DE ELORZ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25/08/2010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25/08/2030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31100422009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Valtierra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CABEZO DE LA JUNTA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25/08/2010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25/08/2030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31100012003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Villafranca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RIO ARAGON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3A07F4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ERROT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ABIDEA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16/09/2004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16/09/2024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26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311028695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Villava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3ª TRAV. E. ARMENDARIZ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GLOBAL PANTELARIA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27/01/1997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27/01/2017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311002199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3A07F4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Villa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va</w:t>
            </w:r>
            <w:proofErr w:type="spellEnd"/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Bidaburua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BUILDINGCENTER S.A.U.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30/07/1999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30/07/2014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311008798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Villava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MAYOR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LURI 6, S.A., SOCIEDAD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DE INVERSION INMOBILIARIA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03/11/2000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03/11/2020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31100462000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3A07F4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Villa</w:t>
            </w:r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va</w:t>
            </w:r>
            <w:proofErr w:type="spellEnd"/>
            <w:r w:rsidR="00DF50D1"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Bidaburua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CONSTRUCCIONES ANDIA, S.A.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07/06/2001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GEN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07/06/2016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FA7392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0</w:t>
            </w:r>
            <w:bookmarkStart w:id="0" w:name="_GoBack"/>
            <w:bookmarkEnd w:id="0"/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 /G-0005/86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Villava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MAYOR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GOBIERNO DE NAVARRA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(GESTIONA NASUVINSA)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12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 /G-0002/87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Zizur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Mayor 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ZABALGAINA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B172E">
              <w:rPr>
                <w:rFonts w:ascii="Calibri" w:hAnsi="Calibri"/>
                <w:sz w:val="18"/>
                <w:szCs w:val="18"/>
                <w:lang w:val="es-ES_tradnl"/>
              </w:rPr>
              <w:t xml:space="preserve">GOBIERNO DE NAVARRA </w:t>
            </w: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(GESTIONA NASUVINSA) 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VPO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24</w:t>
            </w:r>
          </w:p>
        </w:tc>
      </w:tr>
      <w:tr w:rsidR="00DF50D1" w:rsidRPr="004369E6" w:rsidTr="00224E35">
        <w:trPr>
          <w:trHeight w:val="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311022095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Zudaire</w:t>
            </w:r>
            <w:proofErr w:type="spellEnd"/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SAN ANTON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ind w:left="113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CONCEJO ZUDAIRE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23/12/1996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ESP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23/12/2016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D1" w:rsidRPr="00B374CD" w:rsidRDefault="00DF50D1" w:rsidP="004B6F93">
            <w:pPr>
              <w:pStyle w:val="Estilo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374CD">
              <w:rPr>
                <w:rFonts w:asciiTheme="minorHAnsi" w:hAnsiTheme="minorHAnsi"/>
                <w:sz w:val="18"/>
                <w:szCs w:val="18"/>
                <w:lang w:val="es-ES_tradnl"/>
              </w:rPr>
              <w:t>2</w:t>
            </w:r>
          </w:p>
        </w:tc>
      </w:tr>
    </w:tbl>
    <w:p w:rsidR="005D6830" w:rsidRDefault="005D6830"/>
    <w:sectPr w:rsidR="005D6830" w:rsidSect="00DF50D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D1"/>
    <w:rsid w:val="000957E2"/>
    <w:rsid w:val="00224E35"/>
    <w:rsid w:val="002E4D86"/>
    <w:rsid w:val="003A07F4"/>
    <w:rsid w:val="004A6414"/>
    <w:rsid w:val="004B6F93"/>
    <w:rsid w:val="004D7F0B"/>
    <w:rsid w:val="005D6830"/>
    <w:rsid w:val="009D141F"/>
    <w:rsid w:val="00AA1ACD"/>
    <w:rsid w:val="00D25C0D"/>
    <w:rsid w:val="00DF50D1"/>
    <w:rsid w:val="00F627C8"/>
    <w:rsid w:val="00F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D1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F5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D1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DF5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2728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Iñaki De Santiago</cp:lastModifiedBy>
  <cp:revision>3</cp:revision>
  <dcterms:created xsi:type="dcterms:W3CDTF">2020-05-15T16:54:00Z</dcterms:created>
  <dcterms:modified xsi:type="dcterms:W3CDTF">2020-05-15T17:25:00Z</dcterms:modified>
</cp:coreProperties>
</file>