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Navarra, en el Día Internacional de las Mujeres por la Paz y el Desarme: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Reconoce el trabajo de todas las mujeres que lideran movimientos por la paz a lo largo del mundo, y en especial de Navarra y Euskadi, luchando por una sociedad más justa y pacífica para todos y todas.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compromete y llama a todas las instituciones navarras a garantizar la participación activa de las mujeres en procesos de prevención y resolución de conflictos, así como en los de memoria, verdad, justicia y reparación.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Se compromete junto al Gobierno de Navarra a impulsar y asegurar los recursos necesarios para la transversalización de la coeducación y la educación para la paz en ámbitos formales e informales” (10-20/DEC-00033).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