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2020ko maiatzaren 25ean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Gaitzestea legez kanpoko manifestazio eta elkarretaratzen harira ezker abertzaleko taldeek Iruñeko kaleetan sorturiko indarkeriazko istiluak.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Beste behin irmoki arbuiatzea talde terroristako kriminala eta Tomas Caballero Iruñeko zinegotziaren bizitza eten zuten tiroen egilea babesteko ekintzak.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ETA erakundearen historia eta erakunde terroristak gure gizartean eragin duen terrore- eta sufrimendu-ondare guztia gaitzestea.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Tomás Caballeroren senideei elkartasuna eta maitasuna helaraztea beste behin, hil zuena laguntzeko ekintza horiek eragiten duten minagatik "(10-20/DEC-00032).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