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aurkezturiko galdera, hemendik gutxira babes-araubidea bukatuko zaien alokairuko etxebizitzen sustapenei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parlamentarioari atxikitako foru parlamentari Maiorga Ramírez Erro jaunak, Legebiltzarreko Erregelamenduan ezarritakoaren babesean, honako galdera hau egiten dio Nafarroako Gobernuari,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Hemendik gutxira babes-araubidea bukatuko zaien alokairuko etxebizitzen sustapenei dagokienez,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Nafarroako Gobernuak nahiz haren enpresa publikoek zer jarduketa abiarazi dute araubide horren baldintzak mantentzeko xedez?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• Nafarroako Gobernua nahiz haren enpresa publikoak aztertzen ari al dira etxebizitza horiek eskuratzea erosketa bidez nahiz bestelako formula bat erabiliz?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