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maiatzaren 21ean egindako Osoko Bilkuran, honako erabaki hau onetsi zuen: “Erabakia. Horren bidez, Nafarroako Gobernua premiatzen da COVID-19aren balizko berragerpenen aitzineko kontingentzia Plan bat taxutu dezan, parte-hartzailea eta inplikatutako eragile guztiekin adostua”.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Osasun Departamentua premiatzen du COVID-19aren balizko berragerpenen aitzineko Kontingentzia Plan bat taxutu dezan, parte-hartzailea eta inplikatutako eragile guztiekin adostua (osasun arloko profesionalak, zentro publiko eta pribatuak, lanbide elkargoak, sozietate zientifioak, ordezkari sindikalak, herritarren ordezkariak, toki entitateak...)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Berragerpenen aitzineko kontingentzia planak honako alderdi hauek jasoko ditu, besteak beste: agertoki ezberdinetarako beharrizanen estimazioa, agertoki batetik bestera igarotzeko irizpide objektiboak, agertoki bakoitzerako ekintzak eta baliabideak, osasun arloko eta arlo soziosanitarioko profesional guztiei NBE egokiak bermatzeko neurriak, egoitza-zentroetarako berariazko plan bat eta planaren ebaluazioa ahalbidetuko duten jarraipenerako adierazleak”.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