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maiatzaren 21ean egindako Osoko Bilkuran, honako erabaki hau onetsi zuen: “Erabakia. Horren bidez, Nafarroako Gobernua premiatzen da COVID-19aren balizko berragerpenen aitzineko kontingentzia Plan bat taxutu dezan, parte-hartzailea eta inplikatutako eragile guztiekin adostua”.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Gobernuko Osasun Departamentua premiatzen du COVID-19aren balizko berragerpenen aitzineko Kontingentzia Plan bat taxutu dezan, parte-hartzailea eta inplikatutako eragile guztiekin adostua (osasun arloko profesionalak, zentro publiko eta pribatuak, lanbide elkargoak, sozietate zientifioak, ordezkari sindikalak, herritarren ordezkariak, toki entitateak...)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Berragerpenen aitzineko kontingentzia planak honako alderdi hauek jasoko ditu, besteak beste: agertoki ezberdinetarako beharrizanen estimazioa, agertoki batetik bestera igarotzeko irizpide objektiboak, agertoki bakoitzerako ekintzak eta baliabideak, osasun arloko eta arlo soziosanitarioko profesional guztiei NBE egokiak bermatzeko neurriak, egoitza-zentroetarako berariazko plan bat eta planaren ebaluazioa ahalbidetuko duten jarraipenerako adierazleak”.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