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Ramírez Erro jaunak aurkezturiko galdera, industrialdeak eraikitze aldera Nasuvinsak lurzorua erosten edo hirigintza-eskubideetan aurreikusten duen gastuari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atxikitako foru parlamentari Maiorga Ramírez Erro jaunak, Legebiltzarreko Erregelamenduan ezarritakoaren babesean, honako galdera hau egiten dio Nafarroako Gobernuari,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Industrialdeak eraikitze aldera Nasuvinsak lurzorua erosten edo hirigintza-eskubideetan aurreikusten duen gastuari dagokionez, aurreikusitako jarduketen zerrenda eta jarduketa bakoitzerako gastu-aurreikuspena jaso nahi dut.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