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Ramírez Erro jaunak aurkezturiko galdera, industrialdeak eraikitze aldera Nasuvinsak lurzorua erosten edo hirigintza-eskubideetan aurreikusten duen gastuari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Industrialdeak eraikitze aldera Nasuvinsak lurzorua erosten edo hirigintza-eskubideetan aurreikusten duen gastuari dagokionez, aurreikusitako jarduketen zerrenda eta jarduketa bakoitzerako gastu-aurreikuspena jaso nahi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