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Ramón Alzorriz Goñi jaunak aurkeztutako galdera, deseskalatze-prozesuko 3. fasearen kudeaketari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parlamentarioaren eledun Ramón Alzórriz Goñi jaunak, Legebiltzarreko Erregelamenduak ezarritakoaren babesean,honako galdera hau egiten du, Nafarroako Gobernuko lehendakariak ekainaren 11ko Osoko Bilkuran, osteguna, ahoz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nola planteatzen du deseskalatze-prozesuko 3. fasearen kudeaketa?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Ramón Alzorriz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