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2020ko ekainaren 3an egindako bileran, honako erabaki hau onetsi zuen: “Erabakia. Horren bidez, Nafarroako Gobernua premiatzen da Osasun Departamentuak 2014/2020 aldirako sustatu duen Kronikoen Planeko dementzien atalaren ezarpena osa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Gobernua premiatzen da gaixo kronikoen estrategia ezar diezaien dementziak dituzten gaixoei eta beren familiei, eta arreta-eredua sendotu dezan, profesionalak aintzat hartuta eta gauzatu gabe dauden ekimenak garatuta, hala nola deliriuma prebenitzeko, detektatzeko eta tratatzeko protokolo bat zehaztea ospitaleko nahiz ospitalez kanpoko esparrurako –egoitzak barne–; egonaldi ertainerako oheak jartzea dementzia duten gaixoentza,t edota dementzietarako berariazkoaginte klinikoko koadro baten garapen teknologikoa.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 premiatzea oinarrizko osasun laguntzako, ospitaleetako nahiz egoitza-zentroetako profesionalen prestakuntza etengaberako plana indar dezan, gaixotasun horretan ohikoenak eta funtsezkoenak diren arazoei eta bereziki jokabide-nahasmenduen trataerari begira, eta dementzia duten gaixoen zaintzaileen prestakuntza sendotu dezan, Nafarroako zaintzaile guztiak aintzat hartuta.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 informazio-sistemak gara ditzan, dementzia duten pazienteen laguntza-prozesua, prozesuaren efizientzia eta segurtasuna hobetzen laguntzeko.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Espainiako Gobernua premiatzen du albait lasterren onets dezan Alzheimerraren 2019tik 2023ra bitarteko Plan Nazionala”.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