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2020ko ekainaren 3an egindako bileran, honako erabaki hau onetsi zuen: “Erabakia. Horren bidez, Nafarroako Gobernua premiatzen da arau bat taxutu eta susta dezan, erizaintzako zainketa lagungarrietako teknikariei eta osasun arloko teknikariei osasun arloko gainontzeko langileentzako ezarritako baldintza bertsuetan lanbide-karrera aitortzeko”.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egin beharrekoak egin ditzan, osasun arloko teknikariei eta erizaintzako zainketa lagungarrietako teknikariei lanbide-karrera aitor dakien, osasun arloko gainontzeko langileentzat ezarritako baldintza bertsuetan”.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