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2020ko ekainaren 3an egindako bileran, honako erabaki hau onetsi zuen: “Erabakia. Horren bidez, Osasun Departamentua premiatzen da osasun-garraioaren lizitazioa berehala egin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Gobernuko Osasun Departamentua premiatzen du osasun-garraioaren lizitazioa berehala egin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Gobernuko Osasun Departamentua premiatzen du Tuteran zainketa intentsiboen bigarren unitate bat berehala para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Gobernuko Osasun Departamentua premiatzen du kalitatezko osasun-garraioaren zerbitzua bermatzeko ezarri beharreko neurriak berehala ezar ditzan, osasun-garraioaren kontratu berria esleitu arte itxaron gabe, bereziki Zangozako eta Tuterako eskualdeetan”.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