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2020ko ekainaren 18an egindako bilkuran, honako foru lege proposamen hau ezetsi du: “Foru lege proposamena, zeinaren bidez indargabetzen baita Nafarroako Elkarrizketa Sozialerako Kontseilua eratzen duen azaroaren 12ko 22/2014 Foru Legea eta aldatzen baita Nafarroako Ekonomia eta Gizarte Kontseiluari buruzko martxoaren 9ko 2/2006 Foru Legea”.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114.1. artikuluan ezarritakoa betez, erabaki hori argitara dadin agintzen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