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29an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Parlamentuko Mahaiak erabaki du,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Gaitzespen eta errefusa erabatekoena adierazten du terrorismoaren apologia jendaurrean erakustearen aurrean, horixe izan baita ordezkari demokratiko baten, Tomás Caballeroren, hiltzailearen figura aldarrikatzea.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Indar demokratikoek beren konpromisoa berresten dute ETA talde terroristaren legatuaren gizarte-porrota lortzeko, bai eta haren izuaren, totalitarismoaren eta minaren estigma irudikatu zuen guztiarena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ETA talde kriminalaren biktima errugabeei hainbesteko mina egiten dieten terroristekiko babes ekintza horiek eragozteko eta haien egileak zigortzeko beharrezkoak diren lege-ekintza guztiak eskatzen eta babesten ditu.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Tomas Caballeroren senitartekoei eta terrorismoaren biktima guztiei Nafarroako Parlamentuaren babesa eta elkartasuna berrestea, hain arbuiagarriak diren ekintzek –eta horixe da hiltzaileei publikoki babesa erakustea– berriz ere kolpatu baitituzte” (10-20/DEC-00055).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