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27 de agosto de 2020, convalidó el Decreto-ley Foral 8/2020, de 17 de agosto, por el que se aprueban en la Comunidad Foral de Navarra medidas extraordinarias para responder ante la situación de especial riesgo derivada del incremento de casos positivos por COVID-19, publicado en el Boletín Oficial de Navarra núm. 184 de 18 de agosto de 2020 y en el Boletín Oficial del Parlamento de Navarra núm. 89 de 25 de agosto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agosto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