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disminución de la aportación al Estado,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 siguiente pregunta al Departamento de Economía y Hacienda para su respuesta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Acuerdo del Gobierno de 20 de mayo de 2020, se autorizó la modificación presupuestaria por ampliación de crédito en el Departamento de Desarrollo Económico y Empresarial, por un importe de 34.425.000 de euros en la partida 810012-81500-4709-494103.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recoge el apartado 2º del mencionado Acuerdo “La ampliación propuesta y por el mencionado importe total se financiará con cargo a la partida 160000-17100-4000-941100 Aportación al Estado”.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lo anterior, se formulan las siguientes preguntas: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¿Qué razones han llevado al Gobierno a disminuir la cuantía a pagar este año la aportación al Estado en 34.425.000 de euros?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¿Esta decisión se ha tomado al considerar que la recaudación líquida obtenida por el Estado por los tributos convenidos durante el año 2020 será muy inferior a la del año 2019?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¿Esta decisión ha sido unilateralmente adoptada por el Gobierno de Navarra o se ha consensuado con el Gobierno del Estado?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Si se ha acordado con el Estado, ¿en qué sesión de la Comisión Coordinadora del Convenio Económico se adoptó tal acuerdo o cuándo se acordó fuera de ese órgano?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9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