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aurkeztutako galdera, mendekotasuna artatzeko sistemari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Eskubide Sozialetako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Marta Álvarez Alonso andreak honako galdera hau aurkezten du, Eskubide Sozialetako kontseilariak Eskubide Sozialetako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Eskubide Sozialetako kontseilariak zer balorazio egiten du mendekotasuna artatzeko Nafarroako sistemaren egoerari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