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Bakartxo Ruiz Jaso andreak aurkeztutako galdera, ikasturtea hasi zenez geroztik bi aste hauetan ehunka ikasle konfinatu izanak eragindako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Hezkuntzako kontseilari Carlos Gimeno Gurpegui jaunak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Gaur, ikasturtea hasi zenetik oraindik ere bi aste bete ez direlarik, etxean konfinatuta daude 111 bizikidetza-talde egonkorreko 2.308 ikasle. Guraso-elkarteak eta ikastetxeetako zuzendaritza-taldeak salatzen ari dira etengabe aldatzen direla protokoloak, ez dagoela pauta argirik eta atzerapenarekin ari zaiela deitzen ikasleei PCRa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balorazio egiten du ikasturtea hasi zenez geroztik bi aste hauetan ehunka ikasle konfinatu izanak eragindako egoeraz, ikastetxeetara igorritako protokoloek sortutako nahasmenduaz, Hezkuntza eta Osasun departamentuen arteko koordinazio-arazoez eta ikasleei PCRa egiteko paratutako baliabideez?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