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Osasun Batzordeak, 2020ko irailaren 16an egindako bileran, honako erabaki hau onetsi zuen: “Erabakia. Horren bidez, Nafarroako Gobernua premiatzen da ebalua ditzan COVID-19aren pandemia dela-eta neska-mutiko desgaituen ahalmen funtzionala eta narriadura-egoera”.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Legebiltzarreko Erregelamenduko 114. artikuluan ezarritakoa betez, aipatu erabakia Nafarroako Parlamentuko Aldizkari Ofizialean argitara dadin agintzen dut. Hona testua: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“1. Nafarroako Parlamentuak Nafarroako Gobernuko Osasun Departamentua premiatzen du albait lasterren ebalua ditzan COVID-19aren pandemia dela-eta errehabilitazioko terapiarik jaso gabe hilabeteak daramatzaten neska-mutiko nafar desgaituen ahalmen funtzionala eta narriadura-egoera.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Nafarroako Parlamentuak Osasun Departamentua premiatzen du errehabilitazioak berriz has ditzan kolektibo horretan –arrisku handieneko kasuetan, berehala–, ohiko errehabilitazio-modalitatearen edo etxez etxeko errehabilitazioaren bidez.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Nafarroako Parlamentuak Nafarroako Gobernua premiatzen du hartu beharreko neurriak har ditzan, pandemiak dirauen bitartean ez jartzeko berriz ere arriskuan desgaitasuna duten neska-mutikoen errehabilitazio-terapiak.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 Nafarroako Parlamentuak Nafarroako Gobernua premiatzen du berehala presta dezan Osasun eta Hezkuntza departamentuen arteko protokolo bat, mediku-irizpidearen arabera eskolako opor sasoian eten ezin diren errehabilitazio-terapiak egiten jarraituko dela bermatuko duena”.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irailaren 16an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