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irailaren 21ean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Emakumeen eta Neskatoen Sexu-esplotazioaren eta Trafikoaren Aurkako Nazioarteko Egunarekin.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 biktimen alde dago erabat, eta prostituzio-sistemaren aurka; sistema hori emakume eta haur kalteberen sufrimenduaz eta esplotazioaz elikatzen da, eta haien eskubide guztiak urratzen ditu.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emakumeak pobreziaren feminizazioagatik eta gizonen eskariagatik prostituituak izatera behartzen dituzten kausak desagertzearen alde borrokatuko duen gizarte-eredu bat defendatzen du, eta kausa horiek desagerrarazteko eta ondorioei aurre egin ahal izateko jardun behar dugu. Emakume horien sexu-esplotazioa bateraezina da berdintasunaren, pertsonen duintasunaren errespetuaren eta emakumeen eta neskatoen giza eskubideen defentsaren gizarte-ereduarekin.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prostituzioa abolitzeko eta sexu-esplotaziorako gizakien salerosketa desagerrarazteko konpromisoa hartzen du, bai eta emakumeen eta neskatoen duintasuna defendatzeko eta emakumeak eta haurrak esplotatuz aberasten diren sareak eta mafiak amaiarazteko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estatuan prostituzio-sistema abolitzeko lege integral bat onestearen aldeko apustua egiten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aitortu egiten du krisi honetan ezinbesteko zerbitzuak ematen jarraitzen duten organizazioen eta kolektiboen lana: biktimak bilatzen eta justizia, osasungintza nahiz laguntza eta babes soziala izan dezaten laguntzen, eta abusu nahiz esplotazio egintza gehiago gerta dadin ekiditen.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Nafarroako Parlamentuak erakunde eskudun guztiei eskatu nahi die indartu egin dezaten sexu-esplotaziorako gizakien salerosketa-delituak detektatzeko eta kontrolatzeko ahalmena; izan ere, adierazle nahiz azterlan guztiek erakusten dute pandemiak areagotu egin duela gizakien salerosketa, bereziki emakume eta neskatoena, zeinak, konfinatuta egotean, indarkeria handiagoaren arriskupean egon baitira”. (10-20/DEC-00081).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