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urriaren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Patricia Perales Hurtado andreak aurkeztutako galdera, migratzaileei harrera eta akonpainamendua egiteko Karibu Zerbitzuaren helburuei erantzuteko jarduketei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Patricia Perales Hurtadok, Legebiltzarreko Erregelamenduan ezarritakoaren babesean, honako galdera hau aurkezten du, Nafarroako Gobernuak Legebiltzarraren Osoko Bilkuran ahoz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Migrazio Politiketako eta Justiziako Departamentuak zer jarduketa egin du 2020an zehar migratzaileei harrera eta akonpainamendua egiteko Karibu Zerbitzuaren helburuei erantzuteko?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Patricia Perales Hurtado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