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Eledunen Batzarrak, 2020ko urriaren 13an egindako bilkuran, honako adierazpen hau onetsi zuen: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“Nafarroako Parlamentuak honako hau erabaki du: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Saray elkarteak abian jarritako elkartasun kanpaina aldeztea eta Nafarroako herritarrei bertan parte hartzera dei egitea.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Nafarroako Parlamentuan ekitaldi instituzional bat egitea heldu den urriaren 19an, astelehenez, 12:00etan.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2020ko urriaren 19an arrosa kolorez argiztatzea Parlamentuaren egoitzako fatxada”. (10-20/DEC-00091).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urriaren 13an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