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19 de octubre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la situación epidemiológica y sanitaria,así como la efectividad de las medidas adoptadas, formulada por la Ilma. Sra. D.ª Bakartxo Ruiz Jaso.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octubre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Bakartxo Ruiz Jaso, portavoz del grupo parlamentario de EH Bildu Nafarroa, al amparo de lo establecido en el Reglamento de la Cámara, presenta la siguiente pregunta de máxima actualidad dirigida a la Presidenta del Gobierno de Navarra, Doña María Chivite Navascués, para que sea incluida en el orden del día del próximo jueves 22 de octubre.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Hace un mes, el 24 de septiembre, le preguntábamos por la preocupante situación epidemiológica y le instábamos a elaborar un plan integral de medidas urgentes para contener el ritmo de contagios y el agravamiento de la situación sanitaria.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 la vista de que la situación, que lejos de mejorar ha empeorado sustancialmente tanto en datos de positivos como en defunciones y hospitalizaciones e ingresos en UCI, preguntamos a la Presidenta del Gobierno: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valoración hace el Gobierno de Navarra en relación con la situación epidemiológica y sanitaria que estamos viviendo, así como de la efectividad de las medidas adoptadas a lo largo de las últimas semanas y, en este preocupante contexto, qué decisiones va a tomar?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Iruña, a 19 de octubre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Bakartxo Ruiz Jaso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