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Jabi Arakama Urtiaga jaunak aurkeztutako galdera, Europako proiektuen kudeaketari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Jabi Arakama Urtiagak, Legebiltzarreko Erregelamenduan ezarritakoaren babesean, honako galdera hau aurkezten du, Nafarroako Gobernuko Herritarrekiko Harremanetako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erkidegoko erakunde publiko eta pribatuak, hala nola Europako gure ingurukoak, proiektuak prestatzeko eta aurkezteko prozesuan bete-betean sartuta daude, Next Generation EU planean jasotzen diren laguntzen esparruan.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hartuta jokoan dagoen diru kopurua handia dela eta aurkeztutako proiektuak Europako nahiz estatuko erakundeek emandako jarraibideei egokitu behar zaizkiela, honako hau galdetzen diogu Herritarrekiko Harremanetako kontseilariari: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departamentuak nola aurreikusten du aurre egitea, une zinez garrantzitsu honetan, Europako proiektuen kudeaketari?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Jabi Arakama Urtiaga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