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Eskubide Sozialetako Batzordeak, 2020ko urriaren 9an egindako bileran, honako erabaki hau onetsi zuen: “Erabakia. Horren bidez, Estatuko Gobernua premiatzen da azken lan erreforma indargabetu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Estatuko Gobernua premiatzen du azken lan erreforma indargabetu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