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boletines de denuncia realizados por la Policía Foral el 15 de agosto de 2020 en Lumbier/Irunberri,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ËH Bildu Nafarroa, ante la Mesa de la Cámara presenta para su tramitación las siguientes preguntas al Departamento de Presidencia, Igualdad, Función Pública e Interior,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15 de agosto de 2020 agentes de la Policía Foral procedieron a realizar boletines de denuncia en la localidad de Lumbier/Ilunberri a distintos titulares de vehículos.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¿Cuántos boletines de denuncia fueron realizados por esos agentes el día 15 de agosto en la localidad de Lumbier/Ilunberri?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¿Cuántos de esos boletines de denuncia fueron trasladados al ayuntamiento de esa localidad al ser la administración competente para la interposición de las sanciones?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¿Alguno de los boletines de denuncia no fue trasladado a dicho ayuntamento al ser otra administración la competente para la imposición de las sanciones? En caso afirmativo, ¿cuántos boletines no fueron trasladados al ayuntamiento y a qué otra administración fueron trasladados?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Iruñea/Pamplona, a 14 de octubre de 2020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