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EH Bildu Nafarroa talde parlamentarioak eta Izquierda-Ezkerra talde parlamentario mistoak aurkezturiko mozioa, zeinaren bidez Nafarroako Gobernua premiatzen baita izapide egokiak egin ditzan 2020/2021 ikasturterako helduen euskarazko etengabeko hezkuntzako ikastaroa ezartzen dela bermatzeko.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Hezuntza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azaroaren 2an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xedatuaren babesean, honako mozio hau aurkezten dute, Hezkuntza Batzordean eztabaidatu eta bozkatzeko. Halaber, mozio hau azaroaren 4ko Osoko Bilkuraren gai-zerrendan sar dadila eskatzen dute.</w:t>
      </w:r>
    </w:p>
    <w:p>
      <w:pPr>
        <w:pStyle w:val="0"/>
        <w:suppressAutoHyphens w:val="false"/>
        <w:rPr>
          <w:rStyle w:val="1"/>
        </w:rPr>
      </w:pPr>
      <w:r>
        <w:rPr>
          <w:rStyle w:val="1"/>
        </w:rPr>
        <w:t xml:space="preserve">Joan den irailaren 7an helduen oinarrizko hezkuntzan izena emateko epea ireki zen Erriberako hainbat herritan. Tuterako Helduentzako Oinarrizko Hezkuntzako Ikastetxeak kudeatzen du hori, Iruñean dagoen Hezkuntza Departamentuko Ikasketen Antolamendu Zerbitzuaren menpean.</w:t>
      </w:r>
    </w:p>
    <w:p>
      <w:pPr>
        <w:pStyle w:val="0"/>
        <w:suppressAutoHyphens w:val="false"/>
        <w:rPr>
          <w:rStyle w:val="1"/>
        </w:rPr>
      </w:pPr>
      <w:r>
        <w:rPr>
          <w:rStyle w:val="1"/>
        </w:rPr>
        <w:t xml:space="preserve">Corellan lehenbiziko aldiz aukera eman zaie herritarrei izena emateko Administrazioak antolatutako euskara-ikastaroetan. Horren emaitza izan da helduen prestakuntzarako eskaini diren ikastaroetatik euskara-ikastaroak izan direla eskaera handiena izan dutenak: 26 pertsonak eman dute izena horietan.</w:t>
      </w:r>
    </w:p>
    <w:p>
      <w:pPr>
        <w:pStyle w:val="0"/>
        <w:suppressAutoHyphens w:val="false"/>
        <w:rPr>
          <w:rStyle w:val="1"/>
        </w:rPr>
      </w:pPr>
      <w:r>
        <w:rPr>
          <w:rStyle w:val="1"/>
        </w:rPr>
        <w:t xml:space="preserve">Ikasle horien guztien harridura eta nahasmendua sortu zen eskolak hasteko jarraibideen zain egon eta inolako jakinarazpenik iristen ez zitzaienean, eta egoera hori berretsi zen 2020/21 ikasturtea hasteko unean gainerakoak bai baina euskara-ikastaroa hasi ez zenean.</w:t>
      </w:r>
    </w:p>
    <w:p>
      <w:pPr>
        <w:pStyle w:val="0"/>
        <w:suppressAutoHyphens w:val="false"/>
        <w:rPr>
          <w:rStyle w:val="1"/>
        </w:rPr>
      </w:pPr>
      <w:r>
        <w:rPr>
          <w:rStyle w:val="1"/>
        </w:rPr>
        <w:t xml:space="preserve">Ikastaro hori ukatzeko arrazoiez galdetu dute euskara-ikastaroko ikasleek eta bilerak egin dituzte Hezkuntzan ardura duen unitate eta zerbitzu bakoitzarekin. Jaso duten erantzuna izan da euskara-eskolak ez direla emanen antolamendu-arrazoiengatik. Erabaki horrek bakar-bakarrik Corellako eta Cintruenigoko euskara-ikastaroetan du eragina.</w:t>
      </w:r>
    </w:p>
    <w:p>
      <w:pPr>
        <w:pStyle w:val="0"/>
        <w:suppressAutoHyphens w:val="false"/>
        <w:rPr>
          <w:rStyle w:val="1"/>
        </w:rPr>
      </w:pPr>
      <w:r>
        <w:rPr>
          <w:rStyle w:val="1"/>
        </w:rPr>
        <w:t xml:space="preserve">Hori guztia dela eta, honako erabaki proposamen hau aurkezten dugu:</w:t>
      </w:r>
    </w:p>
    <w:p>
      <w:pPr>
        <w:pStyle w:val="0"/>
        <w:suppressAutoHyphens w:val="false"/>
        <w:rPr>
          <w:rStyle w:val="1"/>
        </w:rPr>
      </w:pPr>
      <w:r>
        <w:rPr>
          <w:rStyle w:val="1"/>
        </w:rPr>
        <w:t xml:space="preserve">Nafarroako Parlamentuak Hezkuntzako kontseilaria premiatzen ditu izapide egokiak egin ditzan 2020/2021 ikasturterako helduen euskarazko etengabeko hezkuntzako ikastaroa ezartzen dela bermatzeko, albait lasterren.</w:t>
      </w:r>
    </w:p>
    <w:p>
      <w:pPr>
        <w:pStyle w:val="0"/>
        <w:suppressAutoHyphens w:val="false"/>
        <w:rPr>
          <w:rStyle w:val="1"/>
        </w:rPr>
      </w:pPr>
      <w:r>
        <w:rPr>
          <w:rStyle w:val="1"/>
        </w:rPr>
        <w:t xml:space="preserve">Iruñean, 2020ko urriaren 29an</w:t>
      </w:r>
    </w:p>
    <w:p>
      <w:pPr>
        <w:pStyle w:val="0"/>
        <w:suppressAutoHyphens w:val="false"/>
        <w:rPr>
          <w:rStyle w:val="1"/>
        </w:rPr>
      </w:pPr>
      <w:r>
        <w:rPr>
          <w:rStyle w:val="1"/>
        </w:rPr>
        <w:t xml:space="preserve">Foru parlamentariak: Txomin Martínez González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