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Eskubide Sozialetako Batzordeak, 2020ko urriaren 27an egindako bileran, honako erabaki hau onetsi zuen: “Erabakia. Horren bidez, Nafarroako Gobernua premiatzen da baliabideen eta neurri urgenteen sorta presta dezan, zaharren ongizate emozionalari, psikologikoari eta sozialari dagokienez COVID-19a izaten ari den ondorio negatiboak arintzeko eta prebenitzeko”.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 artikuluan ezarritakoa betez, aipatu erabakia Nafarroako Parlamentuko Aldizkari Ofizialean argitara dadin agintzen dut. Hona testua: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 Nafarroako Parlamentuak Nafarroako Gobernua premiatzen du pandemiak iraun bitartean baliabideen eta neurri urgenteen sorta presta dezan, zaharren ongizate emozionalari, psikologikoari eta sozialari dagokienez COVID-19a izaten ari den ondorio negatiboak arintzeko eta prebenitzeko. Neurri horien artean proposatzen dugu aisialdiko jarduera seguruen egitarau bereziak eta COVID-19aren albo-ondorioak minimizatzeko laguntza psikologikoko programak antola daitezela, prebentzio neurriak eta gida informatiboak jendarteratu daitezela pandemia-egoeran osasun integrala sustatzeko eta antsietateari eta isolamendu sozialari aurre egin ahal izateko.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Nafarroako Parlamentuak Nafarroako Gobernua premiatzen du albait azkarren deitu dezan Adinekoen Kontseilua, proposatutako neurriak elkarrekin lantzeko”.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urriaren 28an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