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bi Arakama Urtiaga jaunak aurkezturiko interpelazioa, gazteen bizikidetz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Jabi Arakama Urtiaga jaunak, Legebiltzarreko Erregelamenduan ezarritakoaren babesean, honako interpelazio hau aurkezten du, Nafarroako Gobernuko Herritarrekiko Harremanetako kontseilariak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gazteen bizikidetz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bi Arakama Urti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