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Berdintasuneko, Funtzio Publikoko eta Barneko Batzordeak, 2020ko azaroaren 4an egindako bileran, honako erabaki hau onetsi zuen: “Erabakia. Horren bidez, Espainiako Gobernua premiatzen da albait lasterren egin ditzan beharrezkoak diren kontratazioak eta plantilla-handitzeak, administrazio zentralarekiko izapideetako atzerapen larriak eta itxarote-zerrendak onbideratzeko”.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 albait lasterren egin ditzan egin beharreko kontratazioak eta plantilla-handitzeak, Administrazio zentralean egin beharreko funtsezko izapideak egitean –esaterako, erretiro-pentsioak izapidetzean, langabezia-prestazioak aitortzean edo nortasun agiria berritzean– herritarrek pairatzen dituzten atzerapen eta itxarote-zerrenda larriak konpontzeko”.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