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Lehendakaritzako, Berdintasuneko, Funtzio Publikoko eta Barneko Batzordeak, 2020ko azaroaren 4an egindako bileran, honako erabaki hau onetsi zuen: “Erabakia. Horren bidez, Espainiako Gobernua premiatzen da albait lasterren egin ditzan beharrezkoak diren kontratazioak eta plantilla-handitzeak, administrazio zentralarekiko izapideetako atzerapen larriak eta itxarote-zerrendak onbideratzeko”.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Espainiako Gobernua premiatzen du albait lasterren egin ditzan egin beharreko kontratazioak eta plantilla-handitzeak, Administrazio zentralean egin beharreko funtsezko izapideak egitean –esaterako, erretiro-pentsioak izapidetzean, langabezia-prestazioak aitortzean edo nortasun agiria berritzean– herritarrek pairatzen dituzten atzerapen eta itxarote-zerrenda larriak konpontzeko”.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