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edro José González Felipe jaunak aurkezturiko interpelazioa, gure foru komunitateko Haur Hezkuntzako Lehen Zikloarekin lotuta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Pedro González Felipe jaunak, Legebiltzarreko Erregelamenduan xedatuaren babesean, honako interpelazio hau aurkezten du, Osoko Bilkuran eztabaidatzek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foru komunitateko Haur Hezkuntzako Lehen Zikloarekin lotutako politika orokorrari buruzko interpelazioa, Nafarroako Gobernuari zuzendu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