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16an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Migrazio Politiketako eta Justiziako Batzordean izapidetu dadin Blanca Isabel Regúlez Álvarez andreak aurkezturiko mozioa, zeinaren bidez Espainiako Gobernua premiatzen baita sortu beharreko fiskal-lanpostuak sor ditzan, Nafarroako populazio osoari zerbitzu emateko. Mozioa 2020ko urriaren 15eko 24. Nafarroako Parlamentuko Aldizkari Ofizialean argitaratu zen (10-19/MOC-00057).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