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2020ko azaroaren 12an egindako Osoko Bilkuran, honako erabaki hau onetsi zuen: “Erabakia. Horren bidez, Nafarroako Gobernua premiatzen da zeinu-hizkuntzak aitor ditzan eta haien erabilera berma dezan oinarrizko eskubide gisa”.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Nafarroako Gobernua premiatzen du zeinu-hizkuntzak aitor ditzan eta haien erabilera berma dezan oinarrizko eskubide gisa, irispidea bermatzen duena hezkuntzarako, zerbitzuetarako, bizitza ekonomiko eta kulturalerako, hedabideetarako eta informazio-teknologia berrietarako. Halaber, aitor dezan beharrezkoa dela gorren garapen pertsonal egokirako eta parte-hartze sozialerako”.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azaroaren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