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bakarrik dauden adingabe atzerritarrei 18 urte betetzen dituztenean ematen zaien arretari 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Eskubide Sozialetako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 honako galdera hau aurkezten du, Eskubide Sozialetako kontseilariak Eskubide Sozialetako Batzordean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Departamentua nola ari da bermatzen bakarrik dauden adingabe atzerritarrei 18 urte betetzen dituztenean ematen zaien arreta?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